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ECD2" w14:textId="77777777" w:rsidR="00C17C4D" w:rsidRPr="00C17C4D" w:rsidRDefault="00C17C4D" w:rsidP="00C17C4D">
      <w:pPr>
        <w:rPr>
          <w:rFonts w:ascii="Times New Roman" w:eastAsia="Times New Roman" w:hAnsi="Times New Roman" w:cs="Times New Roman"/>
        </w:rPr>
      </w:pPr>
      <w:r w:rsidRPr="00C17C4D">
        <w:rPr>
          <w:rFonts w:ascii="Arial" w:eastAsia="Times New Roman" w:hAnsi="Arial" w:cs="Arial"/>
          <w:spacing w:val="19"/>
          <w:sz w:val="36"/>
          <w:szCs w:val="36"/>
        </w:rPr>
        <w:t xml:space="preserve">May Tong </w:t>
      </w:r>
      <w:r w:rsidRPr="00C17C4D">
        <w:rPr>
          <w:rFonts w:ascii="Microsoft YaHei" w:eastAsia="Microsoft YaHei" w:hAnsi="Microsoft YaHei" w:cs="Microsoft YaHei" w:hint="eastAsia"/>
          <w:spacing w:val="19"/>
          <w:sz w:val="36"/>
          <w:szCs w:val="36"/>
        </w:rPr>
        <w:t>黄</w:t>
      </w:r>
      <w:r w:rsidRPr="00C17C4D">
        <w:rPr>
          <w:rFonts w:ascii="Microsoft YaHei" w:eastAsia="Microsoft YaHei" w:hAnsi="Microsoft YaHei" w:cs="Microsoft YaHei"/>
          <w:spacing w:val="19"/>
          <w:sz w:val="36"/>
          <w:szCs w:val="36"/>
        </w:rPr>
        <w:t>辉</w:t>
      </w:r>
    </w:p>
    <w:p w14:paraId="607CBD59" w14:textId="77777777" w:rsidR="00C17C4D" w:rsidRPr="006B51A0" w:rsidRDefault="00C17C4D" w:rsidP="00C17C4D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2C78E3D0" w14:textId="7A6D4A10" w:rsidR="00C17C4D" w:rsidRPr="009A4584" w:rsidRDefault="00C17C4D" w:rsidP="00C17C4D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647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989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1392</w:t>
      </w:r>
    </w:p>
    <w:p w14:paraId="34C86C4B" w14:textId="77777777" w:rsidR="00C17C4D" w:rsidRPr="006B51A0" w:rsidRDefault="00C17C4D" w:rsidP="00C17C4D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07EF48E6" w14:textId="77777777" w:rsidR="00C17C4D" w:rsidRDefault="00C17C4D" w:rsidP="00C17C4D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42892E2E" w14:textId="77777777" w:rsidR="00C17C4D" w:rsidRPr="00C17C4D" w:rsidRDefault="00C17C4D" w:rsidP="00C17C4D">
      <w:pPr>
        <w:rPr>
          <w:rFonts w:ascii="Times New Roman" w:eastAsia="Times New Roman" w:hAnsi="Times New Roman" w:cs="Times New Roman"/>
        </w:rPr>
      </w:pP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原广东省队乒乓球队员、加拿大国家乒乓球队员</w:t>
      </w:r>
      <w:r w:rsidRPr="00C17C4D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多次获得全国冠军</w:t>
      </w:r>
      <w:r w:rsidRPr="00C17C4D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北美亚军</w:t>
      </w:r>
      <w:r w:rsidRPr="00C17C4D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代表加国参加欧洲公开赛</w:t>
      </w:r>
      <w:r w:rsidRPr="00C17C4D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并获得双打第二名</w:t>
      </w:r>
      <w:r w:rsidRPr="00C17C4D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C17C4D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英联帮赛团体第三</w:t>
      </w:r>
      <w:r w:rsidRPr="00C17C4D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名</w:t>
      </w:r>
    </w:p>
    <w:p w14:paraId="5D422B09" w14:textId="23BD82DD" w:rsidR="00C17C4D" w:rsidRDefault="00C17C4D"/>
    <w:p w14:paraId="1BA4444A" w14:textId="77777777" w:rsidR="00C17C4D" w:rsidRPr="00C17C4D" w:rsidRDefault="00C17C4D" w:rsidP="00C17C4D">
      <w:pPr>
        <w:jc w:val="both"/>
        <w:rPr>
          <w:rFonts w:ascii="Times New Roman" w:eastAsia="Times New Roman" w:hAnsi="Times New Roman" w:cs="Times New Roman"/>
        </w:rPr>
      </w:pPr>
      <w:r w:rsidRPr="00C17C4D">
        <w:rPr>
          <w:rFonts w:ascii="Arial" w:eastAsia="Times New Roman" w:hAnsi="Arial" w:cs="Arial"/>
          <w:color w:val="000000"/>
          <w:spacing w:val="7"/>
          <w:sz w:val="18"/>
          <w:szCs w:val="18"/>
        </w:rPr>
        <w:t>Central Canada Open TT Pioneers Women’s Singles Winner • Canada cup Open Winner • North America open winner in women’s double / mixed double • Commonwealth open: 2nd runner-up • European open: 1st runner-up in women’s double • 4 times Canadian mixed double national champion • 3 times Canadian women’s double national champion • 3 times Ontario’s Player of the Year • 4 times Canadian women’s singles national runner-up.</w:t>
      </w:r>
    </w:p>
    <w:p w14:paraId="38521E32" w14:textId="77777777" w:rsidR="00C17C4D" w:rsidRDefault="00C17C4D"/>
    <w:sectPr w:rsidR="00C17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D"/>
    <w:rsid w:val="00C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E952"/>
  <w15:chartTrackingRefBased/>
  <w15:docId w15:val="{E9CC9915-4796-5944-A3BC-E7EEC6E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C1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1</cp:revision>
  <dcterms:created xsi:type="dcterms:W3CDTF">2021-10-17T18:42:00Z</dcterms:created>
  <dcterms:modified xsi:type="dcterms:W3CDTF">2021-10-17T18:43:00Z</dcterms:modified>
</cp:coreProperties>
</file>